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77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77"/>
      </w:tblGrid>
      <w:tr w:rsidR="00AA2B94" w:rsidRPr="002A07D8" w14:paraId="222FB794" w14:textId="77777777" w:rsidTr="00325323">
        <w:trPr>
          <w:trHeight w:val="444"/>
        </w:trPr>
        <w:tc>
          <w:tcPr>
            <w:tcW w:w="1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57575"/>
            <w:noWrap/>
            <w:vAlign w:val="bottom"/>
            <w:hideMark/>
          </w:tcPr>
          <w:p w14:paraId="0D0F6203" w14:textId="77777777" w:rsidR="00AA2B94" w:rsidRPr="002A07D8" w:rsidRDefault="00AA2B94" w:rsidP="0005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fr-CA"/>
              </w:rPr>
            </w:pPr>
            <w:r w:rsidRPr="002A07D8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fr-CA"/>
              </w:rPr>
              <w:t>PLANIFICATION ANNUELLE DES RESSOURCES BÉNÉVOLES</w:t>
            </w:r>
          </w:p>
        </w:tc>
      </w:tr>
      <w:tr w:rsidR="00AA2B94" w:rsidRPr="002A07D8" w14:paraId="4E6A7FE0" w14:textId="77777777" w:rsidTr="00F14AB0">
        <w:trPr>
          <w:trHeight w:val="360"/>
        </w:trPr>
        <w:tc>
          <w:tcPr>
            <w:tcW w:w="1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8BFAC"/>
            <w:noWrap/>
            <w:vAlign w:val="bottom"/>
            <w:hideMark/>
          </w:tcPr>
          <w:p w14:paraId="366EA987" w14:textId="63BA6340" w:rsidR="00AA2B94" w:rsidRPr="00BC0F1E" w:rsidRDefault="00BC0F1E" w:rsidP="0005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fr-CA"/>
              </w:rPr>
            </w:pPr>
            <w:r w:rsidRPr="00BC0F1E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fr-CA"/>
              </w:rPr>
              <w:t>Les activités de l’organisation sont-elles toujours en lien avec la mission ?</w:t>
            </w:r>
          </w:p>
        </w:tc>
      </w:tr>
      <w:tr w:rsidR="00BC0F1E" w:rsidRPr="002A07D8" w14:paraId="38269BD3" w14:textId="77777777" w:rsidTr="00BC0F1E">
        <w:trPr>
          <w:trHeight w:val="263"/>
        </w:trPr>
        <w:tc>
          <w:tcPr>
            <w:tcW w:w="1427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746C1" w14:textId="77777777" w:rsidR="00BC0F1E" w:rsidRDefault="00BC0F1E" w:rsidP="00BC0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2A07D8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  <w:p w14:paraId="2E9153B6" w14:textId="2FEA3E1E" w:rsidR="00BC0F1E" w:rsidRDefault="00BC0F1E" w:rsidP="001975A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__________________________________________________________________________________________________________________________</w:t>
            </w:r>
          </w:p>
          <w:p w14:paraId="1BB2055D" w14:textId="5A8A0478" w:rsidR="00BC0F1E" w:rsidRDefault="00BC0F1E" w:rsidP="001975A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___________________________________________________________________________________________________________________</w:t>
            </w:r>
            <w:r w:rsidR="001975AA">
              <w:rPr>
                <w:rFonts w:ascii="Calibri" w:eastAsia="Times New Roman" w:hAnsi="Calibri" w:cs="Calibri"/>
                <w:color w:val="000000"/>
                <w:lang w:eastAsia="fr-CA"/>
              </w:rPr>
              <w:t>_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______</w:t>
            </w:r>
          </w:p>
          <w:p w14:paraId="0101ABC0" w14:textId="3C080B9B" w:rsidR="00BC0F1E" w:rsidRPr="002A07D8" w:rsidRDefault="00BC0F1E" w:rsidP="00BC0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AA2B94" w:rsidRPr="002A07D8" w14:paraId="088A0470" w14:textId="77777777" w:rsidTr="00F14AB0">
        <w:trPr>
          <w:trHeight w:val="295"/>
        </w:trPr>
        <w:tc>
          <w:tcPr>
            <w:tcW w:w="1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8BFAC"/>
            <w:noWrap/>
            <w:vAlign w:val="bottom"/>
            <w:hideMark/>
          </w:tcPr>
          <w:p w14:paraId="6F3CBF76" w14:textId="2582E711" w:rsidR="00AA2B94" w:rsidRPr="00BC0F1E" w:rsidRDefault="00BC0F1E" w:rsidP="0005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fr-CA"/>
              </w:rPr>
            </w:pPr>
            <w:r w:rsidRPr="00BC0F1E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fr-CA"/>
              </w:rPr>
              <w:t xml:space="preserve">Y a-t-il lieu de réorganiser les postes de bénévoles </w:t>
            </w:r>
            <w:r w:rsidR="00F14AB0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fr-CA"/>
              </w:rPr>
              <w:t>(ajouter ou retrancher)</w:t>
            </w:r>
            <w:r w:rsidRPr="00BC0F1E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fr-CA"/>
              </w:rPr>
              <w:t xml:space="preserve"> ?</w:t>
            </w:r>
          </w:p>
        </w:tc>
      </w:tr>
      <w:tr w:rsidR="00BC0F1E" w:rsidRPr="002A07D8" w14:paraId="32FD12E0" w14:textId="77777777" w:rsidTr="00BC0F1E">
        <w:trPr>
          <w:trHeight w:val="100"/>
        </w:trPr>
        <w:tc>
          <w:tcPr>
            <w:tcW w:w="1427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98DBC" w14:textId="2E5542EF" w:rsidR="00BC0F1E" w:rsidRDefault="00BC0F1E" w:rsidP="00197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  <w:p w14:paraId="2B3B2F33" w14:textId="4E20BA23" w:rsidR="001975AA" w:rsidRDefault="001975AA" w:rsidP="001975A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__________________________________________________________________________________________________________________________</w:t>
            </w:r>
          </w:p>
          <w:p w14:paraId="5AAB5B29" w14:textId="5891A1C9" w:rsidR="00BC0F1E" w:rsidRPr="002A07D8" w:rsidRDefault="001975AA" w:rsidP="001975A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__________________________________________________________________________________________________________________________</w:t>
            </w:r>
          </w:p>
          <w:p w14:paraId="129D2E12" w14:textId="33839940" w:rsidR="00BC0F1E" w:rsidRPr="002A07D8" w:rsidRDefault="00BC0F1E" w:rsidP="00197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AA2B94" w:rsidRPr="002A07D8" w14:paraId="440196EA" w14:textId="77777777" w:rsidTr="00F14AB0">
        <w:trPr>
          <w:trHeight w:val="273"/>
        </w:trPr>
        <w:tc>
          <w:tcPr>
            <w:tcW w:w="1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8BFAC"/>
            <w:noWrap/>
            <w:vAlign w:val="bottom"/>
            <w:hideMark/>
          </w:tcPr>
          <w:p w14:paraId="3B2CE2B2" w14:textId="16027D32" w:rsidR="00AA2B94" w:rsidRPr="002A07D8" w:rsidRDefault="00BC0F1E" w:rsidP="0005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fr-CA"/>
              </w:rPr>
              <w:t>Quels sont les postes bénévoles à pourvoir dans l’organisme ?</w:t>
            </w:r>
          </w:p>
        </w:tc>
      </w:tr>
      <w:tr w:rsidR="00BC0F1E" w:rsidRPr="002A07D8" w14:paraId="47097113" w14:textId="77777777" w:rsidTr="00BC0F1E">
        <w:trPr>
          <w:trHeight w:val="95"/>
        </w:trPr>
        <w:tc>
          <w:tcPr>
            <w:tcW w:w="1427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91FE3" w14:textId="77777777" w:rsidR="001975AA" w:rsidRDefault="001975AA" w:rsidP="00197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  <w:p w14:paraId="79491A42" w14:textId="26BC5DBF" w:rsidR="001975AA" w:rsidRDefault="001975AA" w:rsidP="001975A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__________________________________________________________________________________________________________________________</w:t>
            </w:r>
          </w:p>
          <w:p w14:paraId="4B06692D" w14:textId="236525C1" w:rsidR="00BC0F1E" w:rsidRDefault="001975AA" w:rsidP="001975A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__________________________________________________________________________________________________________________________</w:t>
            </w:r>
          </w:p>
          <w:p w14:paraId="2A48D468" w14:textId="686D7AA1" w:rsidR="00BC0F1E" w:rsidRPr="002A07D8" w:rsidRDefault="00BC0F1E" w:rsidP="00051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AA2B94" w:rsidRPr="002A07D8" w14:paraId="14234ACA" w14:textId="77777777" w:rsidTr="00F14AB0">
        <w:trPr>
          <w:trHeight w:val="365"/>
        </w:trPr>
        <w:tc>
          <w:tcPr>
            <w:tcW w:w="1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8BFAC"/>
            <w:noWrap/>
            <w:vAlign w:val="bottom"/>
            <w:hideMark/>
          </w:tcPr>
          <w:p w14:paraId="60901FDD" w14:textId="25B50AD3" w:rsidR="00AA2B94" w:rsidRPr="002A07D8" w:rsidRDefault="00BC0F1E" w:rsidP="0005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fr-CA"/>
              </w:rPr>
              <w:t>Quel est le roulement de poste</w:t>
            </w:r>
            <w:r w:rsidR="00F14AB0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fr-CA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fr-CA"/>
              </w:rPr>
              <w:t xml:space="preserve"> de bénévole</w:t>
            </w:r>
            <w:r w:rsidR="00F14AB0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fr-CA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fr-CA"/>
              </w:rPr>
              <w:t xml:space="preserve"> dans l’organisme ?</w:t>
            </w:r>
          </w:p>
        </w:tc>
      </w:tr>
      <w:tr w:rsidR="00BC0F1E" w:rsidRPr="002A07D8" w14:paraId="6525188A" w14:textId="77777777" w:rsidTr="00BC0F1E">
        <w:trPr>
          <w:trHeight w:val="75"/>
        </w:trPr>
        <w:tc>
          <w:tcPr>
            <w:tcW w:w="1427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240C1" w14:textId="77777777" w:rsidR="001975AA" w:rsidRDefault="001975AA" w:rsidP="00197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  <w:p w14:paraId="0F7AEE21" w14:textId="6978878F" w:rsidR="001975AA" w:rsidRDefault="001975AA" w:rsidP="001975A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__________________________________________________________________________________________________________________________</w:t>
            </w:r>
          </w:p>
          <w:p w14:paraId="4CA4B0F2" w14:textId="2C56DF07" w:rsidR="00BC0F1E" w:rsidRPr="002A07D8" w:rsidRDefault="001975AA" w:rsidP="001975A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__________________________________________________________________________________________________________________________</w:t>
            </w:r>
          </w:p>
        </w:tc>
      </w:tr>
      <w:tr w:rsidR="00AA2B94" w:rsidRPr="002A07D8" w14:paraId="00EA05A6" w14:textId="77777777" w:rsidTr="00F14AB0">
        <w:trPr>
          <w:trHeight w:val="302"/>
        </w:trPr>
        <w:tc>
          <w:tcPr>
            <w:tcW w:w="1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B553"/>
            <w:noWrap/>
            <w:vAlign w:val="bottom"/>
            <w:hideMark/>
          </w:tcPr>
          <w:p w14:paraId="3AF5C096" w14:textId="77777777" w:rsidR="00AA2B94" w:rsidRPr="009823A0" w:rsidRDefault="00AA2B94" w:rsidP="0005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CA"/>
              </w:rPr>
            </w:pPr>
            <w:r w:rsidRPr="009823A0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fr-CA"/>
              </w:rPr>
              <w:t>NOMBRE DE BÉNÉVOLES À RECRUTER</w:t>
            </w:r>
          </w:p>
        </w:tc>
      </w:tr>
      <w:tr w:rsidR="00BC0F1E" w:rsidRPr="002A07D8" w14:paraId="069E9832" w14:textId="77777777" w:rsidTr="00BC0F1E">
        <w:trPr>
          <w:trHeight w:val="649"/>
        </w:trPr>
        <w:tc>
          <w:tcPr>
            <w:tcW w:w="14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7F4D2" w14:textId="6EA7F53A" w:rsidR="00BC0F1E" w:rsidRPr="002A07D8" w:rsidRDefault="00BC0F1E" w:rsidP="00051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2A07D8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  <w:p w14:paraId="36B0ED7E" w14:textId="77777777" w:rsidR="001975AA" w:rsidRDefault="001975AA" w:rsidP="00051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__________________________________________</w:t>
            </w:r>
          </w:p>
          <w:p w14:paraId="34B10877" w14:textId="7182818D" w:rsidR="00BC0F1E" w:rsidRPr="002A07D8" w:rsidRDefault="00BC0F1E" w:rsidP="00051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2A07D8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</w:tbl>
    <w:p w14:paraId="31BB645D" w14:textId="6AE6B871" w:rsidR="002A07D8" w:rsidRDefault="00147933">
      <w:r w:rsidRPr="003A0918">
        <w:rPr>
          <w:noProof/>
        </w:rPr>
        <w:drawing>
          <wp:anchor distT="0" distB="0" distL="114300" distR="114300" simplePos="0" relativeHeight="251661312" behindDoc="1" locked="0" layoutInCell="1" allowOverlap="1" wp14:anchorId="003E5C27" wp14:editId="58AAAE02">
            <wp:simplePos x="0" y="0"/>
            <wp:positionH relativeFrom="column">
              <wp:posOffset>2521585</wp:posOffset>
            </wp:positionH>
            <wp:positionV relativeFrom="paragraph">
              <wp:posOffset>485775</wp:posOffset>
            </wp:positionV>
            <wp:extent cx="1363345" cy="913130"/>
            <wp:effectExtent l="0" t="0" r="8255" b="127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0918">
        <w:rPr>
          <w:noProof/>
        </w:rPr>
        <w:drawing>
          <wp:anchor distT="0" distB="0" distL="114300" distR="114300" simplePos="0" relativeHeight="251660288" behindDoc="1" locked="0" layoutInCell="1" allowOverlap="1" wp14:anchorId="7F5E204F" wp14:editId="366EEDEF">
            <wp:simplePos x="0" y="0"/>
            <wp:positionH relativeFrom="margin">
              <wp:posOffset>4335780</wp:posOffset>
            </wp:positionH>
            <wp:positionV relativeFrom="paragraph">
              <wp:posOffset>733425</wp:posOffset>
            </wp:positionV>
            <wp:extent cx="1766570" cy="49657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6" t="26104" r="16868" b="28715"/>
                    <a:stretch/>
                  </pic:blipFill>
                  <pic:spPr bwMode="auto">
                    <a:xfrm>
                      <a:off x="0" y="0"/>
                      <a:ext cx="1766570" cy="496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0918">
        <w:rPr>
          <w:noProof/>
        </w:rPr>
        <w:drawing>
          <wp:anchor distT="0" distB="0" distL="114300" distR="114300" simplePos="0" relativeHeight="251659264" behindDoc="1" locked="0" layoutInCell="1" allowOverlap="1" wp14:anchorId="180AB2CD" wp14:editId="17D08AF1">
            <wp:simplePos x="0" y="0"/>
            <wp:positionH relativeFrom="column">
              <wp:posOffset>6337300</wp:posOffset>
            </wp:positionH>
            <wp:positionV relativeFrom="paragraph">
              <wp:posOffset>497205</wp:posOffset>
            </wp:positionV>
            <wp:extent cx="2298065" cy="793750"/>
            <wp:effectExtent l="0" t="0" r="6985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07D8" w:rsidSect="003A0918">
      <w:headerReference w:type="default" r:id="rId9"/>
      <w:pgSz w:w="15840" w:h="12240" w:orient="landscape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9BAA" w14:textId="77777777" w:rsidR="003D4064" w:rsidRDefault="003D4064" w:rsidP="003A0918">
      <w:pPr>
        <w:spacing w:after="0" w:line="240" w:lineRule="auto"/>
      </w:pPr>
      <w:r>
        <w:separator/>
      </w:r>
    </w:p>
  </w:endnote>
  <w:endnote w:type="continuationSeparator" w:id="0">
    <w:p w14:paraId="027A104C" w14:textId="77777777" w:rsidR="003D4064" w:rsidRDefault="003D4064" w:rsidP="003A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12D3B" w14:textId="77777777" w:rsidR="003D4064" w:rsidRDefault="003D4064" w:rsidP="003A0918">
      <w:pPr>
        <w:spacing w:after="0" w:line="240" w:lineRule="auto"/>
      </w:pPr>
      <w:r>
        <w:separator/>
      </w:r>
    </w:p>
  </w:footnote>
  <w:footnote w:type="continuationSeparator" w:id="0">
    <w:p w14:paraId="74E6F83B" w14:textId="77777777" w:rsidR="003D4064" w:rsidRDefault="003D4064" w:rsidP="003A0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601F" w14:textId="2603929B" w:rsidR="003A0918" w:rsidRDefault="006447CB">
    <w:pPr>
      <w:pStyle w:val="En-tte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C031E1" wp14:editId="1C281ED2">
              <wp:simplePos x="0" y="0"/>
              <wp:positionH relativeFrom="column">
                <wp:posOffset>-367030</wp:posOffset>
              </wp:positionH>
              <wp:positionV relativeFrom="paragraph">
                <wp:posOffset>-248285</wp:posOffset>
              </wp:positionV>
              <wp:extent cx="1720215" cy="772795"/>
              <wp:effectExtent l="0" t="0" r="13335" b="2730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20215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B55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C48B5" w14:textId="77777777" w:rsidR="006447CB" w:rsidRDefault="006447CB" w:rsidP="006447CB">
                          <w:pPr>
                            <w:widowControl w:val="0"/>
                            <w:spacing w:line="256" w:lineRule="auto"/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INSÉRER VOTRE LOGO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C031E1" id="Rectangle 7" o:spid="_x0000_s1026" style="position:absolute;margin-left:-28.9pt;margin-top:-19.55pt;width:135.45pt;height:6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" strokecolor="#ffb553" strokeweight="1pt">
              <v:textbox>
                <w:txbxContent>
                  <w:p w14:paraId="78DC48B5" w14:textId="77777777" w:rsidR="006447CB" w:rsidRDefault="006447CB" w:rsidP="006447CB">
                    <w:pPr>
                      <w:widowControl w:val="0"/>
                      <w:spacing w:line="256" w:lineRule="auto"/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INSÉRER VOTRE LOGO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C2"/>
    <w:rsid w:val="00102E64"/>
    <w:rsid w:val="00147933"/>
    <w:rsid w:val="001975AA"/>
    <w:rsid w:val="002A07D8"/>
    <w:rsid w:val="002C048B"/>
    <w:rsid w:val="0031553F"/>
    <w:rsid w:val="00325323"/>
    <w:rsid w:val="003516CF"/>
    <w:rsid w:val="003A0918"/>
    <w:rsid w:val="003D4064"/>
    <w:rsid w:val="003E48C2"/>
    <w:rsid w:val="004E0DA5"/>
    <w:rsid w:val="006447CB"/>
    <w:rsid w:val="006A77B1"/>
    <w:rsid w:val="008F4C4B"/>
    <w:rsid w:val="009823A0"/>
    <w:rsid w:val="00AA2B94"/>
    <w:rsid w:val="00BC0F1E"/>
    <w:rsid w:val="00C3258E"/>
    <w:rsid w:val="00DB4191"/>
    <w:rsid w:val="00DD7F30"/>
    <w:rsid w:val="00E15396"/>
    <w:rsid w:val="00F14AB0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219AA"/>
  <w15:chartTrackingRefBased/>
  <w15:docId w15:val="{D79CF79F-A5B8-43C6-B15E-237F0F95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09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0918"/>
  </w:style>
  <w:style w:type="paragraph" w:styleId="Pieddepage">
    <w:name w:val="footer"/>
    <w:basedOn w:val="Normal"/>
    <w:link w:val="PieddepageCar"/>
    <w:uiPriority w:val="99"/>
    <w:unhideWhenUsed/>
    <w:rsid w:val="003A09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0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CAB3</dc:creator>
  <cp:keywords/>
  <dc:description/>
  <cp:lastModifiedBy>CAB3</cp:lastModifiedBy>
  <cp:revision>13</cp:revision>
  <cp:lastPrinted>2022-12-08T14:19:00Z</cp:lastPrinted>
  <dcterms:created xsi:type="dcterms:W3CDTF">2022-12-02T17:03:00Z</dcterms:created>
  <dcterms:modified xsi:type="dcterms:W3CDTF">2023-01-19T15:11:00Z</dcterms:modified>
</cp:coreProperties>
</file>