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91C4" w14:textId="0B8105C3" w:rsidR="00A66C36" w:rsidRPr="00377968" w:rsidRDefault="00A66C36" w:rsidP="00377968">
      <w:pPr>
        <w:spacing w:after="0" w:line="120" w:lineRule="auto"/>
        <w:rPr>
          <w:rFonts w:ascii="Arvin" w:eastAsia="Arvin" w:hAnsi="Arvin" w:cs="Arvin"/>
          <w:sz w:val="20"/>
          <w:szCs w:val="20"/>
        </w:rPr>
      </w:pPr>
    </w:p>
    <w:tbl>
      <w:tblPr>
        <w:tblStyle w:val="a"/>
        <w:tblW w:w="13893" w:type="dxa"/>
        <w:tblInd w:w="-44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4"/>
        <w:gridCol w:w="2465"/>
        <w:gridCol w:w="2410"/>
        <w:gridCol w:w="1843"/>
        <w:gridCol w:w="1276"/>
        <w:gridCol w:w="2835"/>
      </w:tblGrid>
      <w:tr w:rsidR="00A66C36" w14:paraId="06F544D7" w14:textId="77777777" w:rsidTr="003124D2">
        <w:tc>
          <w:tcPr>
            <w:tcW w:w="1389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B553"/>
            <w:vAlign w:val="center"/>
          </w:tcPr>
          <w:p w14:paraId="7274D3FB" w14:textId="77777777" w:rsidR="00A66C36" w:rsidRPr="000501A8" w:rsidRDefault="00351467">
            <w:pPr>
              <w:jc w:val="center"/>
              <w:rPr>
                <w:rFonts w:ascii="Arial" w:eastAsia="Arvin" w:hAnsi="Arial" w:cs="Arial"/>
                <w:sz w:val="36"/>
                <w:szCs w:val="36"/>
                <w:highlight w:val="yellow"/>
              </w:rPr>
            </w:pPr>
            <w:r w:rsidRPr="000501A8">
              <w:rPr>
                <w:rFonts w:ascii="Arial" w:eastAsia="Arvin" w:hAnsi="Arial" w:cs="Arial"/>
                <w:sz w:val="36"/>
                <w:szCs w:val="36"/>
              </w:rPr>
              <w:t>Plan de formation</w:t>
            </w:r>
          </w:p>
        </w:tc>
      </w:tr>
      <w:tr w:rsidR="00A66C36" w14:paraId="60A65E65" w14:textId="77777777" w:rsidTr="003124D2">
        <w:tc>
          <w:tcPr>
            <w:tcW w:w="3064" w:type="dxa"/>
            <w:tcBorders>
              <w:left w:val="single" w:sz="12" w:space="0" w:color="000000"/>
            </w:tcBorders>
            <w:shd w:val="clear" w:color="auto" w:fill="FFDE59"/>
            <w:vAlign w:val="center"/>
          </w:tcPr>
          <w:p w14:paraId="0A5E9AF0" w14:textId="2C2A2FA0" w:rsidR="00A66C36" w:rsidRPr="000501A8" w:rsidRDefault="00351467">
            <w:pPr>
              <w:jc w:val="center"/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Bénévoles concerné</w:t>
            </w:r>
            <w:proofErr w:type="gramEnd"/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.</w:t>
            </w:r>
            <w:r w:rsidR="00377968"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e. s</w:t>
            </w:r>
          </w:p>
        </w:tc>
        <w:tc>
          <w:tcPr>
            <w:tcW w:w="2465" w:type="dxa"/>
            <w:shd w:val="clear" w:color="auto" w:fill="FFDE59"/>
            <w:vAlign w:val="center"/>
          </w:tcPr>
          <w:p w14:paraId="6A6AB0D1" w14:textId="77777777" w:rsidR="00A66C36" w:rsidRPr="000501A8" w:rsidRDefault="00351467">
            <w:pPr>
              <w:jc w:val="center"/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</w:pPr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Titre de la formation</w:t>
            </w:r>
          </w:p>
        </w:tc>
        <w:tc>
          <w:tcPr>
            <w:tcW w:w="2410" w:type="dxa"/>
            <w:shd w:val="clear" w:color="auto" w:fill="FFDE59"/>
            <w:vAlign w:val="center"/>
          </w:tcPr>
          <w:p w14:paraId="1A0E34A5" w14:textId="77777777" w:rsidR="00A66C36" w:rsidRPr="000501A8" w:rsidRDefault="00351467">
            <w:pPr>
              <w:jc w:val="center"/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</w:pPr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Formatrice/formateur</w:t>
            </w:r>
          </w:p>
          <w:p w14:paraId="2E0654F1" w14:textId="77777777" w:rsidR="00A66C36" w:rsidRPr="000501A8" w:rsidRDefault="00351467">
            <w:pPr>
              <w:jc w:val="center"/>
              <w:rPr>
                <w:rFonts w:ascii="Arial Narrow" w:eastAsia="Arvin" w:hAnsi="Arial Narrow" w:cs="Arvin"/>
                <w:b/>
                <w:color w:val="000000" w:themeColor="text1"/>
                <w:sz w:val="20"/>
                <w:szCs w:val="20"/>
              </w:rPr>
            </w:pPr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0"/>
                <w:szCs w:val="20"/>
              </w:rPr>
              <w:t>ou organisme formateur</w:t>
            </w:r>
          </w:p>
        </w:tc>
        <w:tc>
          <w:tcPr>
            <w:tcW w:w="1843" w:type="dxa"/>
            <w:shd w:val="clear" w:color="auto" w:fill="FFDE59"/>
            <w:vAlign w:val="center"/>
          </w:tcPr>
          <w:p w14:paraId="43F56177" w14:textId="77777777" w:rsidR="00A66C36" w:rsidRPr="000501A8" w:rsidRDefault="00351467">
            <w:pPr>
              <w:jc w:val="center"/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</w:pPr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Date et lieu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FDE59"/>
            <w:vAlign w:val="center"/>
          </w:tcPr>
          <w:p w14:paraId="37A8E9BF" w14:textId="77777777" w:rsidR="00A66C36" w:rsidRPr="000501A8" w:rsidRDefault="00351467">
            <w:pPr>
              <w:jc w:val="center"/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</w:pPr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Coûts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DE59"/>
            <w:vAlign w:val="center"/>
          </w:tcPr>
          <w:p w14:paraId="661C2438" w14:textId="77777777" w:rsidR="00A66C36" w:rsidRPr="000501A8" w:rsidRDefault="00351467">
            <w:pPr>
              <w:jc w:val="center"/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</w:pPr>
            <w:r w:rsidRPr="000501A8">
              <w:rPr>
                <w:rFonts w:ascii="Arial Narrow" w:eastAsia="Arvin" w:hAnsi="Arial Narrow" w:cs="Arvin"/>
                <w:b/>
                <w:color w:val="000000" w:themeColor="text1"/>
                <w:sz w:val="24"/>
                <w:szCs w:val="24"/>
              </w:rPr>
              <w:t>Suivi et commentaires</w:t>
            </w:r>
          </w:p>
        </w:tc>
      </w:tr>
      <w:tr w:rsidR="00A66C36" w14:paraId="75FE32F4" w14:textId="77777777" w:rsidTr="003124D2">
        <w:tc>
          <w:tcPr>
            <w:tcW w:w="13893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28BFAC"/>
            <w:vAlign w:val="center"/>
          </w:tcPr>
          <w:p w14:paraId="698031AA" w14:textId="77777777" w:rsidR="00A66C36" w:rsidRPr="000501A8" w:rsidRDefault="00351467">
            <w:pPr>
              <w:jc w:val="center"/>
              <w:rPr>
                <w:rFonts w:ascii="Arial" w:eastAsia="Arvin" w:hAnsi="Arial" w:cs="Arial"/>
                <w:sz w:val="28"/>
                <w:szCs w:val="28"/>
              </w:rPr>
            </w:pPr>
            <w:r w:rsidRPr="000501A8">
              <w:rPr>
                <w:rFonts w:ascii="Arial" w:eastAsia="Arvin" w:hAnsi="Arial" w:cs="Arial"/>
                <w:b/>
                <w:bCs/>
                <w:color w:val="FFFFFF" w:themeColor="background1"/>
                <w:sz w:val="28"/>
                <w:szCs w:val="28"/>
              </w:rPr>
              <w:t>Formations obligatoires</w:t>
            </w:r>
          </w:p>
        </w:tc>
      </w:tr>
      <w:tr w:rsidR="00A66C36" w14:paraId="6657726D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33F59F9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70F7714A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C20823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BF020E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7BE96AD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5A7182E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77D44333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43CDB80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4618FA98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752793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008D8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2A41E1B0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7BE38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377968" w14:paraId="2F598D05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34D43119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4B6C4CAB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C62BFE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926A05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8FA04E1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A99F504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61963A80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5050B5D0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435BCCB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C8A43A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511D90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49E7E4A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03B64C8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0655FA66" w14:textId="77777777" w:rsidTr="003124D2">
        <w:tc>
          <w:tcPr>
            <w:tcW w:w="13893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28BFAC"/>
            <w:vAlign w:val="center"/>
          </w:tcPr>
          <w:p w14:paraId="5B4F2547" w14:textId="77777777" w:rsidR="00A66C36" w:rsidRDefault="00351467">
            <w:pPr>
              <w:jc w:val="center"/>
              <w:rPr>
                <w:rFonts w:ascii="Arvin" w:eastAsia="Arvin" w:hAnsi="Arvin" w:cs="Arvin"/>
                <w:sz w:val="28"/>
                <w:szCs w:val="28"/>
              </w:rPr>
            </w:pPr>
            <w:r w:rsidRPr="000501A8">
              <w:rPr>
                <w:rFonts w:ascii="Arial" w:eastAsia="Arvin" w:hAnsi="Arial" w:cs="Arial"/>
                <w:b/>
                <w:bCs/>
                <w:color w:val="FFFFFF" w:themeColor="background1"/>
                <w:sz w:val="28"/>
                <w:szCs w:val="28"/>
              </w:rPr>
              <w:t>Formations - perfectionnement -</w:t>
            </w:r>
          </w:p>
        </w:tc>
      </w:tr>
      <w:tr w:rsidR="00A66C36" w14:paraId="2F3DCBA0" w14:textId="77777777" w:rsidTr="003124D2">
        <w:trPr>
          <w:trHeight w:val="179"/>
        </w:trPr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2B73DA39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168774E8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9CA499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6363E3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10FBE14C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9FECE51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72966F32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70B97690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1606706B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138753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3B357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727E3C6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FDFAA5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377968" w14:paraId="65F615F1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48776596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2781179E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E73BFFF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996AEF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6DA82FBC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83C2220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0AB7C3B7" w14:textId="77777777" w:rsidTr="003124D2">
        <w:tc>
          <w:tcPr>
            <w:tcW w:w="306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C6D889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</w:tcBorders>
            <w:vAlign w:val="center"/>
          </w:tcPr>
          <w:p w14:paraId="211D17DE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14:paraId="7429566B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0E53E9B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9FA457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87063F6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7F2AEBD8" w14:textId="77777777" w:rsidTr="003124D2">
        <w:tc>
          <w:tcPr>
            <w:tcW w:w="13893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28BFAC"/>
            <w:vAlign w:val="center"/>
          </w:tcPr>
          <w:p w14:paraId="46DBF3F6" w14:textId="77777777" w:rsidR="00A66C36" w:rsidRPr="000501A8" w:rsidRDefault="00351467">
            <w:pPr>
              <w:jc w:val="center"/>
              <w:rPr>
                <w:rFonts w:ascii="Arvin" w:eastAsia="Arvin" w:hAnsi="Arvin" w:cs="Arvin"/>
                <w:b/>
                <w:bCs/>
                <w:color w:val="FFFFFF" w:themeColor="background1"/>
                <w:sz w:val="28"/>
                <w:szCs w:val="28"/>
              </w:rPr>
            </w:pPr>
            <w:r w:rsidRPr="000501A8">
              <w:rPr>
                <w:rFonts w:ascii="Arial" w:eastAsia="Arvin" w:hAnsi="Arial" w:cs="Arial"/>
                <w:b/>
                <w:bCs/>
                <w:color w:val="FFFFFF" w:themeColor="background1"/>
                <w:sz w:val="28"/>
                <w:szCs w:val="28"/>
              </w:rPr>
              <w:t>Formations - savoir être et vivre ensemble -</w:t>
            </w:r>
          </w:p>
        </w:tc>
      </w:tr>
      <w:tr w:rsidR="00A66C36" w14:paraId="16CF2781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2CA6C89D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156AEE5A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246B8D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2D777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214C8033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DEDCF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4DBDB3DC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242B2F7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27C7E901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4294DE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55E9C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6EF57A89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A6AC969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377968" w14:paraId="7278C239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61D83FD7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4015F565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73F8D0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1D0439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D37F58C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6D3B2A2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550C5470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47E5709D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481E0F3A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3AF5E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F81328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5C03AB83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3D7B37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6843D378" w14:textId="77777777" w:rsidTr="003124D2">
        <w:tc>
          <w:tcPr>
            <w:tcW w:w="13893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28BFAC"/>
            <w:vAlign w:val="center"/>
          </w:tcPr>
          <w:p w14:paraId="55102AB9" w14:textId="3EFD412E" w:rsidR="00A66C36" w:rsidRDefault="006F550A">
            <w:pPr>
              <w:jc w:val="center"/>
              <w:rPr>
                <w:rFonts w:ascii="Arvin" w:eastAsia="Arvin" w:hAnsi="Arvin" w:cs="Arvin"/>
                <w:sz w:val="28"/>
                <w:szCs w:val="28"/>
              </w:rPr>
            </w:pPr>
            <w:r w:rsidRPr="000501A8">
              <w:rPr>
                <w:rFonts w:ascii="Arial" w:eastAsia="Arvin" w:hAnsi="Arial" w:cs="Arial"/>
                <w:b/>
                <w:bCs/>
                <w:color w:val="FFFFFF" w:themeColor="background1"/>
                <w:sz w:val="28"/>
                <w:szCs w:val="28"/>
              </w:rPr>
              <w:t>Formations -</w:t>
            </w:r>
            <w:r w:rsidR="00351467" w:rsidRPr="000501A8">
              <w:rPr>
                <w:rFonts w:ascii="Arial" w:eastAsia="Arvi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activité de reconnaissance -</w:t>
            </w:r>
            <w:r w:rsidR="00351467">
              <w:rPr>
                <w:rFonts w:ascii="Arvin" w:eastAsia="Arvin" w:hAnsi="Arvin" w:cs="Arvin"/>
                <w:sz w:val="28"/>
                <w:szCs w:val="28"/>
              </w:rPr>
              <w:t xml:space="preserve">  </w:t>
            </w:r>
          </w:p>
        </w:tc>
      </w:tr>
      <w:tr w:rsidR="00A66C36" w14:paraId="23427C36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0D14A1C0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6B8DFF97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93309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BB66D2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1E6463F4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5B3D11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4E5E20C7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0327309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117F69F9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111E8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CCB37B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470E1D0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37C308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377968" w14:paraId="2EB7A550" w14:textId="77777777" w:rsidTr="003124D2"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14:paraId="5C661B43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14:paraId="5430BA85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7070B5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A0BB47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213D5F72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A836B49" w14:textId="77777777" w:rsidR="00377968" w:rsidRDefault="00377968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  <w:tr w:rsidR="00A66C36" w14:paraId="5BE460AD" w14:textId="77777777" w:rsidTr="003124D2">
        <w:tc>
          <w:tcPr>
            <w:tcW w:w="306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C1C508E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65" w:type="dxa"/>
            <w:tcBorders>
              <w:bottom w:val="single" w:sz="12" w:space="0" w:color="000000"/>
            </w:tcBorders>
            <w:vAlign w:val="center"/>
          </w:tcPr>
          <w:p w14:paraId="354B1E6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1DD9D51F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14:paraId="48D1C43A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3261C73A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24D3F5" w14:textId="77777777" w:rsidR="00A66C36" w:rsidRDefault="00A66C36">
            <w:pPr>
              <w:rPr>
                <w:rFonts w:ascii="Arvin" w:eastAsia="Arvin" w:hAnsi="Arvin" w:cs="Arvin"/>
                <w:sz w:val="28"/>
                <w:szCs w:val="28"/>
              </w:rPr>
            </w:pPr>
          </w:p>
        </w:tc>
      </w:tr>
    </w:tbl>
    <w:p w14:paraId="28D9EB6E" w14:textId="40FCD0AB" w:rsidR="00A66C36" w:rsidRPr="00377968" w:rsidRDefault="003124D2" w:rsidP="00377968">
      <w:pPr>
        <w:tabs>
          <w:tab w:val="left" w:pos="10920"/>
        </w:tabs>
        <w:rPr>
          <w:rFonts w:ascii="Arvin" w:eastAsia="Arvin" w:hAnsi="Arvin" w:cs="Arvin"/>
          <w:sz w:val="40"/>
          <w:szCs w:val="40"/>
        </w:rPr>
      </w:pPr>
      <w:r w:rsidRPr="003124D2">
        <w:rPr>
          <w:rFonts w:ascii="Arvin" w:eastAsia="Arvin" w:hAnsi="Arvin" w:cs="Arvin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815C918" wp14:editId="0CE88622">
            <wp:simplePos x="0" y="0"/>
            <wp:positionH relativeFrom="margin">
              <wp:posOffset>6038850</wp:posOffset>
            </wp:positionH>
            <wp:positionV relativeFrom="paragraph">
              <wp:posOffset>266700</wp:posOffset>
            </wp:positionV>
            <wp:extent cx="2298065" cy="793750"/>
            <wp:effectExtent l="0" t="0" r="6985" b="635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4D2">
        <w:rPr>
          <w:rFonts w:ascii="Arvin" w:eastAsia="Arvin" w:hAnsi="Arvin" w:cs="Arvin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BB1BF35" wp14:editId="12922D82">
            <wp:simplePos x="0" y="0"/>
            <wp:positionH relativeFrom="margin">
              <wp:posOffset>3352165</wp:posOffset>
            </wp:positionH>
            <wp:positionV relativeFrom="paragraph">
              <wp:posOffset>476885</wp:posOffset>
            </wp:positionV>
            <wp:extent cx="1495425" cy="42037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495425" cy="42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124D2">
        <w:rPr>
          <w:rFonts w:ascii="Arvin" w:eastAsia="Arvin" w:hAnsi="Arvin" w:cs="Arvin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FEDB06E" wp14:editId="0D5BB743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1223645" cy="81915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6C36" w:rsidRPr="00377968" w:rsidSect="003124D2">
      <w:headerReference w:type="default" r:id="rId12"/>
      <w:pgSz w:w="15840" w:h="12240" w:orient="landscape" w:code="1"/>
      <w:pgMar w:top="1800" w:right="1440" w:bottom="1800" w:left="1440" w:header="454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A0B5" w14:textId="77777777" w:rsidR="003E349A" w:rsidRDefault="003E349A" w:rsidP="00377968">
      <w:pPr>
        <w:spacing w:after="0" w:line="240" w:lineRule="auto"/>
      </w:pPr>
      <w:r>
        <w:separator/>
      </w:r>
    </w:p>
  </w:endnote>
  <w:endnote w:type="continuationSeparator" w:id="0">
    <w:p w14:paraId="683106EC" w14:textId="77777777" w:rsidR="003E349A" w:rsidRDefault="003E349A" w:rsidP="0037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vi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ABCA" w14:textId="77777777" w:rsidR="003E349A" w:rsidRDefault="003E349A" w:rsidP="00377968">
      <w:pPr>
        <w:spacing w:after="0" w:line="240" w:lineRule="auto"/>
      </w:pPr>
      <w:r>
        <w:separator/>
      </w:r>
    </w:p>
  </w:footnote>
  <w:footnote w:type="continuationSeparator" w:id="0">
    <w:p w14:paraId="4AEFB195" w14:textId="77777777" w:rsidR="003E349A" w:rsidRDefault="003E349A" w:rsidP="0037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2204" w14:textId="46CB3AF5" w:rsidR="00377968" w:rsidRDefault="00377968">
    <w:pPr>
      <w:pStyle w:val="En-tt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1AB9B" wp14:editId="3E691A60">
              <wp:simplePos x="0" y="0"/>
              <wp:positionH relativeFrom="margin">
                <wp:posOffset>0</wp:posOffset>
              </wp:positionH>
              <wp:positionV relativeFrom="paragraph">
                <wp:posOffset>-53975</wp:posOffset>
              </wp:positionV>
              <wp:extent cx="1720215" cy="772795"/>
              <wp:effectExtent l="0" t="0" r="13335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021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BF18D" w14:textId="77777777" w:rsidR="00377968" w:rsidRDefault="00377968" w:rsidP="00377968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A1AB9B" id="Rectangle 7" o:spid="_x0000_s1026" style="position:absolute;margin-left:0;margin-top:-4.25pt;width:135.4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" strokecolor="#ffb553" strokeweight="1pt">
              <v:textbox>
                <w:txbxContent>
                  <w:p w14:paraId="37FBF18D" w14:textId="77777777" w:rsidR="00377968" w:rsidRDefault="00377968" w:rsidP="00377968">
                    <w:pPr>
                      <w:widowControl w:val="0"/>
                      <w:spacing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53CC"/>
    <w:multiLevelType w:val="multilevel"/>
    <w:tmpl w:val="EEF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36"/>
    <w:rsid w:val="000501A8"/>
    <w:rsid w:val="003124D2"/>
    <w:rsid w:val="00351467"/>
    <w:rsid w:val="00377968"/>
    <w:rsid w:val="003E349A"/>
    <w:rsid w:val="005B5AA8"/>
    <w:rsid w:val="006F550A"/>
    <w:rsid w:val="00A66C36"/>
    <w:rsid w:val="00F3666A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172B"/>
  <w15:docId w15:val="{7A5DC157-4483-46AB-9097-1819808C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A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5971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779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968"/>
  </w:style>
  <w:style w:type="paragraph" w:styleId="Pieddepage">
    <w:name w:val="footer"/>
    <w:basedOn w:val="Normal"/>
    <w:link w:val="PieddepageCar"/>
    <w:uiPriority w:val="99"/>
    <w:unhideWhenUsed/>
    <w:rsid w:val="003779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4NdCQz/03/KOCDLlJX1X6vMyig==">AMUW2mXz92Up7CGq4IKcBCLXBD0yv7Q2B99NI2qLUlnhuDELeJBYFtsYrGRrUsxg5DDH9wBJOu8S5bQIQZP6stBcMFTj4+X4bPMj31YFC/46ke6LkT8TjTw=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D3E54D-10EF-412C-BD58-2C3B363E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Latendresse</dc:creator>
  <cp:lastModifiedBy>CAB3</cp:lastModifiedBy>
  <cp:revision>4</cp:revision>
  <dcterms:created xsi:type="dcterms:W3CDTF">2023-02-24T15:50:00Z</dcterms:created>
  <dcterms:modified xsi:type="dcterms:W3CDTF">2023-07-19T14:49:00Z</dcterms:modified>
</cp:coreProperties>
</file>